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A7" w:rsidRPr="00EE564B" w:rsidRDefault="00916F4D" w:rsidP="008A7F30">
      <w:pPr>
        <w:rPr>
          <w:rFonts w:ascii="Arial" w:hAnsi="Arial" w:cs="Arial"/>
          <w:b/>
          <w:sz w:val="20"/>
          <w:szCs w:val="20"/>
        </w:rPr>
      </w:pPr>
      <w:r w:rsidRPr="00EE564B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5594362</wp:posOffset>
            </wp:positionH>
            <wp:positionV relativeFrom="paragraph">
              <wp:posOffset>-862282</wp:posOffset>
            </wp:positionV>
            <wp:extent cx="974784" cy="974784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84" cy="97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7F4" w:rsidRPr="00EE564B" w:rsidRDefault="008A7F30" w:rsidP="003A3C9C">
      <w:pPr>
        <w:spacing w:line="360" w:lineRule="auto"/>
        <w:rPr>
          <w:rFonts w:ascii="Arial" w:hAnsi="Arial" w:cs="Arial"/>
          <w:sz w:val="20"/>
          <w:szCs w:val="20"/>
        </w:rPr>
      </w:pPr>
      <w:r w:rsidRPr="00EE564B">
        <w:rPr>
          <w:rFonts w:ascii="Arial" w:hAnsi="Arial" w:cs="Arial"/>
          <w:sz w:val="20"/>
          <w:szCs w:val="20"/>
        </w:rPr>
        <w:t>Company name</w:t>
      </w:r>
      <w:bookmarkStart w:id="0" w:name="_GoBack"/>
      <w:bookmarkEnd w:id="0"/>
      <w:r w:rsidRPr="00EE564B">
        <w:rPr>
          <w:rFonts w:ascii="Arial" w:hAnsi="Arial" w:cs="Arial"/>
          <w:b/>
          <w:sz w:val="20"/>
          <w:szCs w:val="20"/>
        </w:rPr>
        <w:t>:</w:t>
      </w:r>
      <w:r w:rsidRPr="00EE564B">
        <w:rPr>
          <w:rFonts w:ascii="Arial" w:hAnsi="Arial" w:cs="Arial"/>
          <w:sz w:val="20"/>
          <w:szCs w:val="20"/>
        </w:rPr>
        <w:t>_____________________________________________________</w:t>
      </w:r>
      <w:r w:rsidR="008037A7" w:rsidRPr="00EE564B">
        <w:rPr>
          <w:rFonts w:ascii="Arial" w:hAnsi="Arial" w:cs="Arial"/>
          <w:sz w:val="20"/>
          <w:szCs w:val="20"/>
        </w:rPr>
        <w:t>______</w:t>
      </w:r>
      <w:r w:rsidR="00B62B2B" w:rsidRPr="00EE564B">
        <w:rPr>
          <w:rFonts w:ascii="Arial" w:hAnsi="Arial" w:cs="Arial"/>
          <w:sz w:val="20"/>
          <w:szCs w:val="20"/>
        </w:rPr>
        <w:t>_</w:t>
      </w:r>
      <w:r w:rsidR="00EE564B" w:rsidRPr="00EE564B">
        <w:rPr>
          <w:rFonts w:ascii="Arial" w:hAnsi="Arial" w:cs="Arial"/>
          <w:sz w:val="20"/>
          <w:szCs w:val="20"/>
        </w:rPr>
        <w:t>_______</w:t>
      </w:r>
    </w:p>
    <w:p w:rsidR="008A7F30" w:rsidRPr="00EE564B" w:rsidRDefault="001B07F4" w:rsidP="003F296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E564B">
        <w:rPr>
          <w:rFonts w:ascii="Arial" w:hAnsi="Arial" w:cs="Arial"/>
          <w:sz w:val="20"/>
          <w:szCs w:val="20"/>
        </w:rPr>
        <w:t xml:space="preserve">Delivery </w:t>
      </w:r>
      <w:r w:rsidR="00C179ED">
        <w:rPr>
          <w:rFonts w:ascii="Arial" w:hAnsi="Arial" w:cs="Arial"/>
          <w:sz w:val="20"/>
          <w:szCs w:val="20"/>
        </w:rPr>
        <w:t xml:space="preserve">postcode only </w:t>
      </w:r>
      <w:r w:rsidR="003F2961">
        <w:rPr>
          <w:rFonts w:ascii="Arial" w:hAnsi="Arial" w:cs="Arial"/>
          <w:sz w:val="20"/>
          <w:szCs w:val="20"/>
        </w:rPr>
        <w:t xml:space="preserve">&amp; telephone: </w:t>
      </w:r>
      <w:r w:rsidRPr="00EE564B">
        <w:rPr>
          <w:rFonts w:ascii="Arial" w:hAnsi="Arial" w:cs="Arial"/>
          <w:sz w:val="20"/>
          <w:szCs w:val="20"/>
        </w:rPr>
        <w:t>___________________________________________________________</w:t>
      </w:r>
      <w:r w:rsidR="00755B47" w:rsidRPr="00EE564B">
        <w:rPr>
          <w:rFonts w:ascii="Arial" w:hAnsi="Arial" w:cs="Arial"/>
          <w:sz w:val="20"/>
          <w:szCs w:val="20"/>
        </w:rPr>
        <w:t>_______</w:t>
      </w:r>
      <w:r w:rsidR="00EE564B" w:rsidRPr="00EE564B">
        <w:rPr>
          <w:rFonts w:ascii="Arial" w:hAnsi="Arial" w:cs="Arial"/>
          <w:sz w:val="20"/>
          <w:szCs w:val="20"/>
        </w:rPr>
        <w:t>_</w:t>
      </w:r>
      <w:r w:rsidR="003F2961">
        <w:rPr>
          <w:rFonts w:ascii="Arial" w:hAnsi="Arial" w:cs="Arial"/>
          <w:sz w:val="20"/>
          <w:szCs w:val="20"/>
        </w:rPr>
        <w:t>_____________</w:t>
      </w:r>
    </w:p>
    <w:p w:rsidR="001241E0" w:rsidRPr="00EE564B" w:rsidRDefault="008A7F30" w:rsidP="003A3C9C">
      <w:pPr>
        <w:spacing w:line="360" w:lineRule="auto"/>
        <w:rPr>
          <w:rFonts w:ascii="Arial" w:hAnsi="Arial" w:cs="Arial"/>
          <w:sz w:val="20"/>
          <w:szCs w:val="20"/>
        </w:rPr>
      </w:pPr>
      <w:r w:rsidRPr="00EE564B">
        <w:rPr>
          <w:rFonts w:ascii="Arial" w:hAnsi="Arial" w:cs="Arial"/>
          <w:sz w:val="20"/>
          <w:szCs w:val="20"/>
        </w:rPr>
        <w:t>Order quantity</w:t>
      </w:r>
      <w:r w:rsidR="001B07F4" w:rsidRPr="00EE564B">
        <w:rPr>
          <w:rFonts w:ascii="Arial" w:hAnsi="Arial" w:cs="Arial"/>
          <w:sz w:val="20"/>
          <w:szCs w:val="20"/>
        </w:rPr>
        <w:t xml:space="preserve"> (moq 1000pcs)</w:t>
      </w:r>
      <w:r w:rsidRPr="00EE564B">
        <w:rPr>
          <w:rFonts w:ascii="Arial" w:hAnsi="Arial" w:cs="Arial"/>
          <w:sz w:val="20"/>
          <w:szCs w:val="20"/>
        </w:rPr>
        <w:t>:______________________________________________________</w:t>
      </w:r>
      <w:r w:rsidR="008037A7" w:rsidRPr="00EE564B">
        <w:rPr>
          <w:rFonts w:ascii="Arial" w:hAnsi="Arial" w:cs="Arial"/>
          <w:sz w:val="20"/>
          <w:szCs w:val="20"/>
        </w:rPr>
        <w:t>______</w:t>
      </w:r>
      <w:r w:rsidR="00B62B2B" w:rsidRPr="00EE564B">
        <w:rPr>
          <w:rFonts w:ascii="Arial" w:hAnsi="Arial" w:cs="Arial"/>
          <w:sz w:val="20"/>
          <w:szCs w:val="20"/>
        </w:rPr>
        <w:t>_____</w:t>
      </w:r>
      <w:r w:rsidR="00EE564B" w:rsidRPr="00EE564B">
        <w:rPr>
          <w:rFonts w:ascii="Arial" w:hAnsi="Arial" w:cs="Arial"/>
          <w:sz w:val="20"/>
          <w:szCs w:val="20"/>
        </w:rPr>
        <w:t>________</w:t>
      </w:r>
    </w:p>
    <w:p w:rsidR="001241E0" w:rsidRPr="00EE564B" w:rsidRDefault="00F21DDB" w:rsidP="003A3C9C">
      <w:pPr>
        <w:spacing w:line="360" w:lineRule="auto"/>
        <w:rPr>
          <w:rFonts w:ascii="Arial" w:hAnsi="Arial" w:cs="Arial"/>
          <w:sz w:val="20"/>
          <w:szCs w:val="20"/>
        </w:rPr>
      </w:pPr>
      <w:r w:rsidRPr="00EE564B">
        <w:rPr>
          <w:rFonts w:ascii="Arial" w:hAnsi="Arial" w:cs="Arial"/>
          <w:sz w:val="20"/>
          <w:szCs w:val="20"/>
        </w:rPr>
        <w:t>Pantone colour</w:t>
      </w:r>
      <w:r w:rsidR="003D4FA6" w:rsidRPr="00EE564B">
        <w:rPr>
          <w:rFonts w:ascii="Arial" w:hAnsi="Arial" w:cs="Arial"/>
          <w:sz w:val="20"/>
          <w:szCs w:val="20"/>
        </w:rPr>
        <w:t>(s)__</w:t>
      </w:r>
      <w:r w:rsidRPr="00EE564B">
        <w:rPr>
          <w:rFonts w:ascii="Arial" w:hAnsi="Arial" w:cs="Arial"/>
          <w:sz w:val="20"/>
          <w:szCs w:val="20"/>
        </w:rPr>
        <w:t>__________________________________________________</w:t>
      </w:r>
      <w:r w:rsidR="008037A7" w:rsidRPr="00EE564B">
        <w:rPr>
          <w:rFonts w:ascii="Arial" w:hAnsi="Arial" w:cs="Arial"/>
          <w:sz w:val="20"/>
          <w:szCs w:val="20"/>
        </w:rPr>
        <w:t>______</w:t>
      </w:r>
      <w:r w:rsidR="00B62B2B" w:rsidRPr="00EE564B">
        <w:rPr>
          <w:rFonts w:ascii="Arial" w:hAnsi="Arial" w:cs="Arial"/>
          <w:sz w:val="20"/>
          <w:szCs w:val="20"/>
        </w:rPr>
        <w:t>_</w:t>
      </w:r>
      <w:r w:rsidR="00EE564B" w:rsidRPr="00EE564B">
        <w:rPr>
          <w:rFonts w:ascii="Arial" w:hAnsi="Arial" w:cs="Arial"/>
          <w:sz w:val="20"/>
          <w:szCs w:val="20"/>
        </w:rPr>
        <w:t>_______</w:t>
      </w:r>
      <w:r w:rsidR="00B62B2B" w:rsidRPr="00EE564B">
        <w:rPr>
          <w:rFonts w:ascii="Arial" w:hAnsi="Arial" w:cs="Arial"/>
          <w:sz w:val="20"/>
          <w:szCs w:val="20"/>
        </w:rPr>
        <w:br/>
      </w:r>
      <w:r w:rsidR="00B62B2B" w:rsidRPr="00EE564B">
        <w:rPr>
          <w:rFonts w:ascii="Arial" w:hAnsi="Arial" w:cs="Arial"/>
          <w:sz w:val="20"/>
          <w:szCs w:val="20"/>
        </w:rPr>
        <w:br/>
        <w:t>Background colour: _________________________________________________________</w:t>
      </w:r>
      <w:r w:rsidR="00EE564B" w:rsidRPr="00EE564B">
        <w:rPr>
          <w:rFonts w:ascii="Arial" w:hAnsi="Arial" w:cs="Arial"/>
          <w:sz w:val="20"/>
          <w:szCs w:val="20"/>
        </w:rPr>
        <w:t>________</w:t>
      </w:r>
    </w:p>
    <w:p w:rsidR="00B62B2B" w:rsidRPr="00EE564B" w:rsidRDefault="00B62B2B" w:rsidP="003A3C9C">
      <w:pPr>
        <w:spacing w:line="360" w:lineRule="auto"/>
        <w:rPr>
          <w:rFonts w:ascii="Arial" w:hAnsi="Arial" w:cs="Arial"/>
          <w:sz w:val="20"/>
          <w:szCs w:val="20"/>
        </w:rPr>
      </w:pPr>
      <w:r w:rsidRPr="00EE564B">
        <w:rPr>
          <w:rFonts w:ascii="Arial" w:hAnsi="Arial" w:cs="Arial"/>
          <w:sz w:val="20"/>
          <w:szCs w:val="20"/>
        </w:rPr>
        <w:t>Text Colour _______________________________________________________________</w:t>
      </w:r>
      <w:r w:rsidR="00EE564B" w:rsidRPr="00EE564B">
        <w:rPr>
          <w:rFonts w:ascii="Arial" w:hAnsi="Arial" w:cs="Arial"/>
          <w:sz w:val="20"/>
          <w:szCs w:val="20"/>
        </w:rPr>
        <w:t>________</w:t>
      </w:r>
      <w:r w:rsidR="00EE564B" w:rsidRPr="00EE564B">
        <w:rPr>
          <w:rFonts w:ascii="Arial" w:hAnsi="Arial" w:cs="Arial"/>
          <w:sz w:val="20"/>
          <w:szCs w:val="20"/>
        </w:rPr>
        <w:br/>
      </w:r>
    </w:p>
    <w:p w:rsidR="000B3867" w:rsidRPr="00EE564B" w:rsidRDefault="000B3867" w:rsidP="008A7F30">
      <w:pPr>
        <w:rPr>
          <w:rFonts w:ascii="Arial" w:hAnsi="Arial" w:cs="Arial"/>
          <w:b/>
          <w:sz w:val="20"/>
          <w:szCs w:val="20"/>
        </w:rPr>
      </w:pPr>
      <w:r w:rsidRPr="00EE564B">
        <w:rPr>
          <w:rFonts w:ascii="Arial" w:hAnsi="Arial" w:cs="Arial"/>
          <w:b/>
          <w:sz w:val="20"/>
          <w:szCs w:val="20"/>
        </w:rPr>
        <w:t>Which option(s) would you like a quote for? Please incl</w:t>
      </w:r>
      <w:r w:rsidR="00B62B2B" w:rsidRPr="00EE564B">
        <w:rPr>
          <w:rFonts w:ascii="Arial" w:hAnsi="Arial" w:cs="Arial"/>
          <w:b/>
          <w:sz w:val="20"/>
          <w:szCs w:val="20"/>
        </w:rPr>
        <w:t xml:space="preserve">ude the total size of the labels </w:t>
      </w:r>
      <w:r w:rsidRPr="00EE564B">
        <w:rPr>
          <w:rFonts w:ascii="Arial" w:hAnsi="Arial" w:cs="Arial"/>
          <w:b/>
          <w:sz w:val="20"/>
          <w:szCs w:val="20"/>
        </w:rPr>
        <w:t>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B3867" w:rsidRPr="00EE564B" w:rsidTr="000B3867">
        <w:tc>
          <w:tcPr>
            <w:tcW w:w="3005" w:type="dxa"/>
          </w:tcPr>
          <w:p w:rsidR="000B3867" w:rsidRPr="00EE564B" w:rsidRDefault="000B3867" w:rsidP="000B3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64B">
              <w:rPr>
                <w:rFonts w:ascii="Arial" w:hAnsi="Arial" w:cs="Arial"/>
                <w:b/>
                <w:sz w:val="20"/>
                <w:szCs w:val="20"/>
              </w:rPr>
              <w:t>Woven label</w:t>
            </w:r>
          </w:p>
        </w:tc>
        <w:tc>
          <w:tcPr>
            <w:tcW w:w="3005" w:type="dxa"/>
          </w:tcPr>
          <w:p w:rsidR="000B3867" w:rsidRPr="00EE564B" w:rsidRDefault="000B3867" w:rsidP="000B3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64B">
              <w:rPr>
                <w:rFonts w:ascii="Arial" w:hAnsi="Arial" w:cs="Arial"/>
                <w:b/>
                <w:sz w:val="20"/>
                <w:szCs w:val="20"/>
              </w:rPr>
              <w:t>GOTs certified organic cotton</w:t>
            </w:r>
            <w:r w:rsidR="003F2961">
              <w:rPr>
                <w:rFonts w:ascii="Arial" w:hAnsi="Arial" w:cs="Arial"/>
                <w:b/>
                <w:sz w:val="20"/>
                <w:szCs w:val="20"/>
              </w:rPr>
              <w:t xml:space="preserve"> in natural or dyed white please specify</w:t>
            </w:r>
          </w:p>
        </w:tc>
        <w:tc>
          <w:tcPr>
            <w:tcW w:w="3006" w:type="dxa"/>
          </w:tcPr>
          <w:p w:rsidR="000B3867" w:rsidRPr="00EE564B" w:rsidRDefault="000B3867" w:rsidP="000B3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64B">
              <w:rPr>
                <w:rFonts w:ascii="Arial" w:hAnsi="Arial" w:cs="Arial"/>
                <w:b/>
                <w:sz w:val="20"/>
                <w:szCs w:val="20"/>
              </w:rPr>
              <w:t>Polyester satin label</w:t>
            </w:r>
          </w:p>
        </w:tc>
      </w:tr>
      <w:tr w:rsidR="000B3867" w:rsidRPr="00EE564B" w:rsidTr="000B3867">
        <w:trPr>
          <w:trHeight w:val="586"/>
        </w:trPr>
        <w:tc>
          <w:tcPr>
            <w:tcW w:w="3005" w:type="dxa"/>
          </w:tcPr>
          <w:p w:rsidR="000B3867" w:rsidRPr="00EE564B" w:rsidRDefault="00B62B2B" w:rsidP="008A7F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64B">
              <w:rPr>
                <w:rFonts w:ascii="Arial" w:hAnsi="Arial" w:cs="Arial"/>
                <w:b/>
                <w:sz w:val="20"/>
                <w:szCs w:val="20"/>
              </w:rPr>
              <w:t xml:space="preserve">Size: </w:t>
            </w:r>
          </w:p>
        </w:tc>
        <w:tc>
          <w:tcPr>
            <w:tcW w:w="3005" w:type="dxa"/>
          </w:tcPr>
          <w:p w:rsidR="000B3867" w:rsidRPr="00EE564B" w:rsidRDefault="00B62B2B" w:rsidP="008A7F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64B">
              <w:rPr>
                <w:rFonts w:ascii="Arial" w:hAnsi="Arial" w:cs="Arial"/>
                <w:b/>
                <w:sz w:val="20"/>
                <w:szCs w:val="20"/>
              </w:rPr>
              <w:t>Size:</w:t>
            </w:r>
          </w:p>
        </w:tc>
        <w:tc>
          <w:tcPr>
            <w:tcW w:w="3006" w:type="dxa"/>
          </w:tcPr>
          <w:p w:rsidR="000B3867" w:rsidRPr="00EE564B" w:rsidRDefault="00B62B2B" w:rsidP="008A7F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64B">
              <w:rPr>
                <w:rFonts w:ascii="Arial" w:hAnsi="Arial" w:cs="Arial"/>
                <w:b/>
                <w:sz w:val="20"/>
                <w:szCs w:val="20"/>
              </w:rPr>
              <w:t xml:space="preserve">Size: </w:t>
            </w:r>
          </w:p>
        </w:tc>
      </w:tr>
    </w:tbl>
    <w:p w:rsidR="0006674D" w:rsidRPr="00EE564B" w:rsidRDefault="0006674D" w:rsidP="008A7F30">
      <w:pPr>
        <w:rPr>
          <w:rFonts w:ascii="Arial" w:hAnsi="Arial" w:cs="Arial"/>
          <w:sz w:val="20"/>
          <w:szCs w:val="20"/>
        </w:rPr>
      </w:pPr>
    </w:p>
    <w:p w:rsidR="000B3867" w:rsidRPr="00EE564B" w:rsidRDefault="000B3867" w:rsidP="008A7F30">
      <w:pPr>
        <w:rPr>
          <w:rFonts w:ascii="Arial" w:hAnsi="Arial" w:cs="Arial"/>
          <w:b/>
          <w:sz w:val="20"/>
          <w:szCs w:val="20"/>
        </w:rPr>
      </w:pPr>
      <w:r w:rsidRPr="00EE564B">
        <w:rPr>
          <w:rFonts w:ascii="Arial" w:hAnsi="Arial" w:cs="Arial"/>
          <w:b/>
          <w:sz w:val="20"/>
          <w:szCs w:val="20"/>
        </w:rPr>
        <w:t>Fold options please tick: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0"/>
        <w:gridCol w:w="1786"/>
        <w:gridCol w:w="1594"/>
        <w:gridCol w:w="2064"/>
        <w:gridCol w:w="1913"/>
      </w:tblGrid>
      <w:tr w:rsidR="00B62B2B" w:rsidRPr="00EE564B" w:rsidTr="00B62B2B">
        <w:trPr>
          <w:trHeight w:val="1431"/>
        </w:trPr>
        <w:tc>
          <w:tcPr>
            <w:tcW w:w="1650" w:type="dxa"/>
          </w:tcPr>
          <w:p w:rsidR="00B62B2B" w:rsidRPr="00EE564B" w:rsidRDefault="00B62B2B" w:rsidP="000B386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:rsidR="00B62B2B" w:rsidRPr="00EE564B" w:rsidRDefault="00B62B2B" w:rsidP="000B3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64B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D7B1ADC" wp14:editId="26C266AE">
                  <wp:extent cx="724619" cy="442921"/>
                  <wp:effectExtent l="0" t="0" r="0" b="0"/>
                  <wp:docPr id="4" name="Picture 4" descr="http://www.kikikreations.com/images/foldtype1/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ikikreations.com/images/foldtype1/f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0" t="13722" r="11056" b="29028"/>
                          <a:stretch/>
                        </pic:blipFill>
                        <pic:spPr bwMode="auto">
                          <a:xfrm>
                            <a:off x="0" y="0"/>
                            <a:ext cx="751359" cy="459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</w:tcPr>
          <w:p w:rsidR="00B62B2B" w:rsidRPr="00EE564B" w:rsidRDefault="00B62B2B" w:rsidP="000B386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:rsidR="00B62B2B" w:rsidRPr="00EE564B" w:rsidRDefault="00B62B2B" w:rsidP="000B3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64B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AE9E553" wp14:editId="4A0F58E6">
                  <wp:extent cx="862641" cy="511189"/>
                  <wp:effectExtent l="0" t="0" r="0" b="3175"/>
                  <wp:docPr id="2" name="Picture 2" descr="http://www.kikikreations.com/images/foldtype/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ikikreations.com/images/foldtype/f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4" t="6171" r="8397" b="28027"/>
                          <a:stretch/>
                        </pic:blipFill>
                        <pic:spPr bwMode="auto">
                          <a:xfrm>
                            <a:off x="0" y="0"/>
                            <a:ext cx="886087" cy="525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:rsidR="00B62B2B" w:rsidRPr="00EE564B" w:rsidRDefault="00B62B2B" w:rsidP="000B3867">
            <w:pPr>
              <w:tabs>
                <w:tab w:val="center" w:pos="643"/>
              </w:tabs>
              <w:rPr>
                <w:rFonts w:ascii="Arial" w:hAnsi="Arial" w:cs="Arial"/>
                <w:sz w:val="20"/>
                <w:szCs w:val="20"/>
              </w:rPr>
            </w:pPr>
            <w:r w:rsidRPr="00EE564B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49D24ECA" wp14:editId="2425700E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69215</wp:posOffset>
                  </wp:positionV>
                  <wp:extent cx="710565" cy="732790"/>
                  <wp:effectExtent l="0" t="0" r="0" b="0"/>
                  <wp:wrapTight wrapText="bothSides">
                    <wp:wrapPolygon edited="0">
                      <wp:start x="0" y="0"/>
                      <wp:lineTo x="0" y="20776"/>
                      <wp:lineTo x="20847" y="20776"/>
                      <wp:lineTo x="20847" y="0"/>
                      <wp:lineTo x="0" y="0"/>
                    </wp:wrapPolygon>
                  </wp:wrapTight>
                  <wp:docPr id="3" name="Picture 3" descr="http://www.kikikreations.com/images/foldtype/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ikikreations.com/images/foldtype/f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54" t="10882" r="20053" b="9412"/>
                          <a:stretch/>
                        </pic:blipFill>
                        <pic:spPr bwMode="auto">
                          <a:xfrm>
                            <a:off x="0" y="0"/>
                            <a:ext cx="71056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4" w:type="dxa"/>
          </w:tcPr>
          <w:p w:rsidR="00B62B2B" w:rsidRPr="00EE564B" w:rsidRDefault="00B62B2B" w:rsidP="000B386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:rsidR="00B62B2B" w:rsidRPr="00EE564B" w:rsidRDefault="00B62B2B" w:rsidP="000B3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64B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B48864D" wp14:editId="3855212C">
                  <wp:extent cx="1017917" cy="521857"/>
                  <wp:effectExtent l="0" t="0" r="0" b="0"/>
                  <wp:docPr id="5" name="Picture 5" descr="http://www.kikikreations.com/images/foldtype1/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ikikreations.com/images/foldtype1/f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5" t="10738" r="7479" b="31145"/>
                          <a:stretch/>
                        </pic:blipFill>
                        <pic:spPr bwMode="auto">
                          <a:xfrm>
                            <a:off x="0" y="0"/>
                            <a:ext cx="1053603" cy="54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3" w:type="dxa"/>
          </w:tcPr>
          <w:p w:rsidR="00B62B2B" w:rsidRPr="00EE564B" w:rsidRDefault="00B62B2B" w:rsidP="000B386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:rsidR="00B62B2B" w:rsidRPr="00EE564B" w:rsidRDefault="00B62B2B" w:rsidP="000B3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64B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4E66FB9" wp14:editId="0758E4C7">
                  <wp:extent cx="931653" cy="591206"/>
                  <wp:effectExtent l="0" t="0" r="1905" b="0"/>
                  <wp:docPr id="6" name="Picture 6" descr="http://www.kikikreations.com/images/foldtype/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ikikreations.com/images/foldtype/f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71" t="18321" r="6641" b="14531"/>
                          <a:stretch/>
                        </pic:blipFill>
                        <pic:spPr bwMode="auto">
                          <a:xfrm>
                            <a:off x="0" y="0"/>
                            <a:ext cx="941923" cy="597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B2B" w:rsidRPr="00EE564B" w:rsidTr="00B62B2B">
        <w:trPr>
          <w:trHeight w:val="565"/>
        </w:trPr>
        <w:tc>
          <w:tcPr>
            <w:tcW w:w="1650" w:type="dxa"/>
          </w:tcPr>
          <w:p w:rsidR="00B62B2B" w:rsidRPr="00EE564B" w:rsidRDefault="00B62B2B" w:rsidP="008A7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</w:tcPr>
          <w:p w:rsidR="00B62B2B" w:rsidRPr="00EE564B" w:rsidRDefault="00B62B2B" w:rsidP="008A7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B62B2B" w:rsidRPr="00EE564B" w:rsidRDefault="00B62B2B" w:rsidP="008A7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:rsidR="00B62B2B" w:rsidRPr="00EE564B" w:rsidRDefault="00B62B2B" w:rsidP="008A7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</w:tcPr>
          <w:p w:rsidR="00B62B2B" w:rsidRPr="00EE564B" w:rsidRDefault="00B62B2B" w:rsidP="008A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7F30" w:rsidRPr="00EE564B" w:rsidRDefault="008A7F30" w:rsidP="008A7F30">
      <w:pPr>
        <w:rPr>
          <w:rFonts w:ascii="Arial" w:hAnsi="Arial" w:cs="Arial"/>
          <w:sz w:val="20"/>
          <w:szCs w:val="20"/>
        </w:rPr>
      </w:pPr>
    </w:p>
    <w:p w:rsidR="00B62B2B" w:rsidRPr="00EE564B" w:rsidRDefault="00B62B2B" w:rsidP="008A7F30">
      <w:pPr>
        <w:rPr>
          <w:rFonts w:ascii="Arial" w:hAnsi="Arial" w:cs="Arial"/>
          <w:sz w:val="20"/>
          <w:szCs w:val="20"/>
        </w:rPr>
      </w:pPr>
      <w:r w:rsidRPr="00EE564B">
        <w:rPr>
          <w:rFonts w:ascii="Arial" w:hAnsi="Arial" w:cs="Arial"/>
          <w:sz w:val="20"/>
          <w:szCs w:val="20"/>
        </w:rPr>
        <w:t xml:space="preserve">Do you also require size tabs? Please include </w:t>
      </w:r>
      <w:r w:rsidRPr="00EE564B">
        <w:rPr>
          <w:rFonts w:ascii="Arial" w:hAnsi="Arial" w:cs="Arial"/>
          <w:b/>
          <w:sz w:val="20"/>
          <w:szCs w:val="20"/>
        </w:rPr>
        <w:t>all variants</w:t>
      </w:r>
      <w:r w:rsidR="003F2961">
        <w:rPr>
          <w:rFonts w:ascii="Arial" w:hAnsi="Arial" w:cs="Arial"/>
          <w:sz w:val="20"/>
          <w:szCs w:val="20"/>
        </w:rPr>
        <w:t xml:space="preserve"> below: </w:t>
      </w:r>
    </w:p>
    <w:p w:rsidR="00B62B2B" w:rsidRPr="00EE564B" w:rsidRDefault="00B62B2B" w:rsidP="008A7F30">
      <w:pPr>
        <w:rPr>
          <w:rFonts w:ascii="Arial" w:hAnsi="Arial" w:cs="Arial"/>
          <w:sz w:val="20"/>
          <w:szCs w:val="20"/>
        </w:rPr>
      </w:pPr>
      <w:r w:rsidRPr="00EE564B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EE564B">
        <w:rPr>
          <w:rFonts w:ascii="Arial" w:hAnsi="Arial" w:cs="Arial"/>
          <w:sz w:val="20"/>
          <w:szCs w:val="20"/>
        </w:rPr>
        <w:t>________</w:t>
      </w:r>
    </w:p>
    <w:p w:rsidR="00EE564B" w:rsidRPr="00EE564B" w:rsidRDefault="003A3C9C" w:rsidP="008A7F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177055</wp:posOffset>
                </wp:positionV>
                <wp:extent cx="5780598" cy="2067339"/>
                <wp:effectExtent l="0" t="0" r="1079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598" cy="2067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64B" w:rsidRPr="00EE564B" w:rsidRDefault="00EE564B" w:rsidP="00EE564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E56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Britannia quote &amp; sizing advice </w:t>
                            </w:r>
                          </w:p>
                          <w:p w:rsidR="003500D6" w:rsidRDefault="003500D6"/>
                          <w:p w:rsidR="003500D6" w:rsidRDefault="003500D6"/>
                          <w:p w:rsidR="00F72461" w:rsidRDefault="00F72461"/>
                          <w:p w:rsidR="003500D6" w:rsidRPr="003500D6" w:rsidRDefault="003500D6" w:rsidP="003500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00D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Terms &amp; conditions</w:t>
                            </w:r>
                            <w:r w:rsidRPr="003500D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3500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Lead times start from the </w:t>
                            </w:r>
                            <w:r w:rsidRPr="003500D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receipt of payment and </w:t>
                            </w:r>
                            <w:r w:rsidR="004B69E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production artwork </w:t>
                            </w:r>
                            <w:r w:rsidRPr="003500D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approval</w:t>
                            </w:r>
                            <w:r w:rsidRPr="003500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Please contact us if you are unsure of lead time’s prior filling in this form. If you have ordered a pre-production sample there is a charge and it’s your responsibility to ensure all detailing/threading/sizing is as to your requirements.</w:t>
                            </w:r>
                          </w:p>
                          <w:p w:rsidR="003500D6" w:rsidRDefault="00350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03.95pt;margin-top:13.95pt;width:455.15pt;height:162.8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" fillcolor="white [3201]" strokeweight=".5pt">
                <v:textbox>
                  <w:txbxContent>
                    <w:p w:rsidR="00EE564B" w:rsidRPr="00EE564B" w:rsidRDefault="00EE564B" w:rsidP="00EE564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E564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Britannia quote &amp; sizing advice </w:t>
                      </w:r>
                    </w:p>
                    <w:p w:rsidR="003500D6" w:rsidRDefault="003500D6"/>
                    <w:p w:rsidR="003500D6" w:rsidRDefault="003500D6"/>
                    <w:p w:rsidR="00F72461" w:rsidRDefault="00F72461"/>
                    <w:p w:rsidR="003500D6" w:rsidRPr="003500D6" w:rsidRDefault="003500D6" w:rsidP="003500D6">
                      <w:pPr>
                        <w:rPr>
                          <w:sz w:val="20"/>
                          <w:szCs w:val="20"/>
                        </w:rPr>
                      </w:pPr>
                      <w:r w:rsidRPr="003500D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Terms &amp; conditions</w:t>
                      </w:r>
                      <w:r w:rsidRPr="003500D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br/>
                      </w:r>
                      <w:r w:rsidRPr="003500D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Lead times start from the </w:t>
                      </w:r>
                      <w:r w:rsidRPr="003500D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receipt of payment and </w:t>
                      </w:r>
                      <w:r w:rsidR="004B69E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production artwork </w:t>
                      </w:r>
                      <w:bookmarkStart w:id="1" w:name="_GoBack"/>
                      <w:bookmarkEnd w:id="1"/>
                      <w:r w:rsidRPr="003500D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approval</w:t>
                      </w:r>
                      <w:r w:rsidRPr="003500D6">
                        <w:rPr>
                          <w:rFonts w:ascii="Arial" w:hAnsi="Arial" w:cs="Arial"/>
                          <w:sz w:val="20"/>
                          <w:szCs w:val="20"/>
                        </w:rPr>
                        <w:t>. Please contact us if you are unsure of lead time’s prior filling in this form. If you have ordered a pre-production sample there is a charge and it’s your responsibility to ensure all detailing/threading/sizing is as to your requirements.</w:t>
                      </w:r>
                    </w:p>
                    <w:p w:rsidR="003500D6" w:rsidRDefault="003500D6"/>
                  </w:txbxContent>
                </v:textbox>
                <w10:wrap anchorx="margin"/>
              </v:shape>
            </w:pict>
          </mc:Fallback>
        </mc:AlternateContent>
      </w:r>
    </w:p>
    <w:p w:rsidR="00EE564B" w:rsidRPr="00EE564B" w:rsidRDefault="00EE564B" w:rsidP="008A7F30">
      <w:pPr>
        <w:rPr>
          <w:rFonts w:ascii="Arial" w:hAnsi="Arial" w:cs="Arial"/>
          <w:b/>
          <w:sz w:val="20"/>
          <w:szCs w:val="20"/>
        </w:rPr>
      </w:pPr>
    </w:p>
    <w:p w:rsidR="00B62B2B" w:rsidRPr="00755B47" w:rsidRDefault="00B62B2B" w:rsidP="008037A7">
      <w:pPr>
        <w:rPr>
          <w:rFonts w:ascii="Arial" w:hAnsi="Arial" w:cs="Arial"/>
        </w:rPr>
      </w:pPr>
    </w:p>
    <w:sectPr w:rsidR="00B62B2B" w:rsidRPr="00755B47" w:rsidSect="00C2413E">
      <w:headerReference w:type="default" r:id="rId12"/>
      <w:pgSz w:w="11906" w:h="16838"/>
      <w:pgMar w:top="1440" w:right="1440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96A" w:rsidRDefault="00A4496A" w:rsidP="0003420C">
      <w:pPr>
        <w:spacing w:after="0" w:line="240" w:lineRule="auto"/>
      </w:pPr>
      <w:r>
        <w:separator/>
      </w:r>
    </w:p>
  </w:endnote>
  <w:endnote w:type="continuationSeparator" w:id="0">
    <w:p w:rsidR="00A4496A" w:rsidRDefault="00A4496A" w:rsidP="0003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96A" w:rsidRDefault="00A4496A" w:rsidP="0003420C">
      <w:pPr>
        <w:spacing w:after="0" w:line="240" w:lineRule="auto"/>
      </w:pPr>
      <w:r>
        <w:separator/>
      </w:r>
    </w:p>
  </w:footnote>
  <w:footnote w:type="continuationSeparator" w:id="0">
    <w:p w:rsidR="00A4496A" w:rsidRDefault="00A4496A" w:rsidP="0003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867" w:rsidRPr="00EE564B" w:rsidRDefault="006A5B1F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Label S</w:t>
    </w:r>
    <w:r w:rsidR="00EE564B" w:rsidRPr="00EE564B">
      <w:rPr>
        <w:rFonts w:ascii="Arial" w:hAnsi="Arial" w:cs="Arial"/>
        <w:sz w:val="20"/>
        <w:szCs w:val="20"/>
      </w:rPr>
      <w:t xml:space="preserve">pecification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CF"/>
    <w:rsid w:val="0003420C"/>
    <w:rsid w:val="0006674D"/>
    <w:rsid w:val="0008671A"/>
    <w:rsid w:val="000B3867"/>
    <w:rsid w:val="001241E0"/>
    <w:rsid w:val="001B07F4"/>
    <w:rsid w:val="001E2804"/>
    <w:rsid w:val="002C5E26"/>
    <w:rsid w:val="003500D6"/>
    <w:rsid w:val="003A3C9C"/>
    <w:rsid w:val="003D4FA6"/>
    <w:rsid w:val="003F2961"/>
    <w:rsid w:val="004B69EB"/>
    <w:rsid w:val="005944E4"/>
    <w:rsid w:val="00661C87"/>
    <w:rsid w:val="00663ED1"/>
    <w:rsid w:val="006A5B1F"/>
    <w:rsid w:val="00755B47"/>
    <w:rsid w:val="00797AAB"/>
    <w:rsid w:val="008037A7"/>
    <w:rsid w:val="00813C3F"/>
    <w:rsid w:val="00851ECF"/>
    <w:rsid w:val="008A7F30"/>
    <w:rsid w:val="008E1F83"/>
    <w:rsid w:val="00916F4D"/>
    <w:rsid w:val="0096578A"/>
    <w:rsid w:val="00A00669"/>
    <w:rsid w:val="00A4496A"/>
    <w:rsid w:val="00AE1C5E"/>
    <w:rsid w:val="00AE28F3"/>
    <w:rsid w:val="00B02DEC"/>
    <w:rsid w:val="00B06208"/>
    <w:rsid w:val="00B62B2B"/>
    <w:rsid w:val="00B94A1D"/>
    <w:rsid w:val="00C179ED"/>
    <w:rsid w:val="00C2413E"/>
    <w:rsid w:val="00CD46DF"/>
    <w:rsid w:val="00CE7A93"/>
    <w:rsid w:val="00D97655"/>
    <w:rsid w:val="00E015E6"/>
    <w:rsid w:val="00EE564B"/>
    <w:rsid w:val="00F2085B"/>
    <w:rsid w:val="00F21DDB"/>
    <w:rsid w:val="00F7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3B263-4A7C-4215-8CB3-0CA61929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0C"/>
  </w:style>
  <w:style w:type="paragraph" w:styleId="Footer">
    <w:name w:val="footer"/>
    <w:basedOn w:val="Normal"/>
    <w:link w:val="FooterChar"/>
    <w:uiPriority w:val="99"/>
    <w:unhideWhenUsed/>
    <w:rsid w:val="00034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0C"/>
  </w:style>
  <w:style w:type="table" w:styleId="TableGrid">
    <w:name w:val="Table Grid"/>
    <w:basedOn w:val="TableNormal"/>
    <w:uiPriority w:val="39"/>
    <w:rsid w:val="000B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Vanesha Gohil</dc:creator>
  <cp:keywords/>
  <dc:description/>
  <cp:lastModifiedBy>Vanesha Gohil</cp:lastModifiedBy>
  <cp:revision>25</cp:revision>
  <cp:lastPrinted>2019-04-02T13:11:00Z</cp:lastPrinted>
  <dcterms:created xsi:type="dcterms:W3CDTF">2018-11-12T14:28:00Z</dcterms:created>
  <dcterms:modified xsi:type="dcterms:W3CDTF">2019-05-08T13:14:00Z</dcterms:modified>
</cp:coreProperties>
</file>