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36" w:rsidRDefault="000E4036" w:rsidP="000E4036">
      <w:pPr>
        <w:rPr>
          <w:rFonts w:ascii="Arial" w:hAnsi="Arial" w:cs="Arial"/>
          <w:sz w:val="20"/>
          <w:szCs w:val="20"/>
        </w:rPr>
      </w:pPr>
      <w:r w:rsidRPr="00EE564B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94276C7" wp14:editId="75D3887B">
            <wp:simplePos x="0" y="0"/>
            <wp:positionH relativeFrom="column">
              <wp:posOffset>5580692</wp:posOffset>
            </wp:positionH>
            <wp:positionV relativeFrom="paragraph">
              <wp:posOffset>-809757</wp:posOffset>
            </wp:positionV>
            <wp:extent cx="945155" cy="945155"/>
            <wp:effectExtent l="0" t="0" r="7620" b="762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55" cy="9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036" w:rsidRPr="00EE564B" w:rsidRDefault="000E4036" w:rsidP="000E4036">
      <w:pPr>
        <w:rPr>
          <w:rFonts w:ascii="Arial" w:hAnsi="Arial" w:cs="Arial"/>
          <w:sz w:val="20"/>
          <w:szCs w:val="20"/>
        </w:rPr>
      </w:pPr>
      <w:r w:rsidRPr="00EE564B">
        <w:rPr>
          <w:rFonts w:ascii="Arial" w:hAnsi="Arial" w:cs="Arial"/>
          <w:sz w:val="20"/>
          <w:szCs w:val="20"/>
        </w:rPr>
        <w:t>Company name</w:t>
      </w:r>
      <w:r w:rsidRPr="00EE564B">
        <w:rPr>
          <w:rFonts w:ascii="Arial" w:hAnsi="Arial" w:cs="Arial"/>
          <w:b/>
          <w:sz w:val="20"/>
          <w:szCs w:val="20"/>
        </w:rPr>
        <w:t>:</w:t>
      </w:r>
      <w:r w:rsidRPr="00EE564B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Pr="000E4036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GB"/>
        </w:rPr>
        <w:br/>
      </w:r>
    </w:p>
    <w:p w:rsidR="000E4036" w:rsidRPr="00EE564B" w:rsidRDefault="000E4036" w:rsidP="000E4036">
      <w:pPr>
        <w:rPr>
          <w:rFonts w:ascii="Arial" w:hAnsi="Arial" w:cs="Arial"/>
          <w:sz w:val="20"/>
          <w:szCs w:val="20"/>
        </w:rPr>
      </w:pPr>
      <w:r w:rsidRPr="00EE564B">
        <w:rPr>
          <w:rFonts w:ascii="Arial" w:hAnsi="Arial" w:cs="Arial"/>
          <w:sz w:val="20"/>
          <w:szCs w:val="20"/>
        </w:rPr>
        <w:t>Delivery address:___________________________________________________________________</w:t>
      </w:r>
      <w:r w:rsidRPr="00EE564B">
        <w:rPr>
          <w:rFonts w:ascii="Arial" w:hAnsi="Arial" w:cs="Arial"/>
          <w:sz w:val="20"/>
          <w:szCs w:val="20"/>
        </w:rPr>
        <w:br/>
      </w:r>
    </w:p>
    <w:p w:rsidR="000E4036" w:rsidRPr="00EE564B" w:rsidRDefault="000E4036" w:rsidP="000E4036">
      <w:pPr>
        <w:rPr>
          <w:rFonts w:ascii="Arial" w:hAnsi="Arial" w:cs="Arial"/>
          <w:b/>
          <w:sz w:val="20"/>
          <w:szCs w:val="20"/>
        </w:rPr>
      </w:pPr>
      <w:r w:rsidRPr="00EE564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0E4036" w:rsidRPr="00EE564B" w:rsidRDefault="000E4036" w:rsidP="000E4036">
      <w:pPr>
        <w:rPr>
          <w:rFonts w:ascii="Arial" w:hAnsi="Arial" w:cs="Arial"/>
          <w:sz w:val="20"/>
          <w:szCs w:val="20"/>
        </w:rPr>
      </w:pPr>
      <w:r w:rsidRPr="00EE564B">
        <w:rPr>
          <w:rFonts w:ascii="Arial" w:hAnsi="Arial" w:cs="Arial"/>
          <w:sz w:val="20"/>
          <w:szCs w:val="20"/>
        </w:rPr>
        <w:t>Order quantity (moq 1000pcs):_</w:t>
      </w:r>
      <w:r w:rsidR="000B65EE" w:rsidRPr="00EE564B">
        <w:rPr>
          <w:rFonts w:ascii="Arial" w:hAnsi="Arial" w:cs="Arial"/>
          <w:sz w:val="20"/>
          <w:szCs w:val="20"/>
        </w:rPr>
        <w:t xml:space="preserve"> </w:t>
      </w:r>
      <w:r w:rsidRPr="00EE564B">
        <w:rPr>
          <w:rFonts w:ascii="Arial" w:hAnsi="Arial" w:cs="Arial"/>
          <w:sz w:val="20"/>
          <w:szCs w:val="20"/>
        </w:rPr>
        <w:t>______________________________________________</w:t>
      </w:r>
      <w:r w:rsidR="000B65E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br/>
      </w:r>
    </w:p>
    <w:p w:rsidR="000E4036" w:rsidRPr="00EE564B" w:rsidRDefault="000E4036" w:rsidP="000E4036">
      <w:pPr>
        <w:rPr>
          <w:rFonts w:ascii="Arial" w:hAnsi="Arial" w:cs="Arial"/>
          <w:sz w:val="20"/>
          <w:szCs w:val="20"/>
        </w:rPr>
      </w:pPr>
      <w:r w:rsidRPr="00EE564B">
        <w:rPr>
          <w:rFonts w:ascii="Arial" w:hAnsi="Arial" w:cs="Arial"/>
          <w:sz w:val="20"/>
          <w:szCs w:val="20"/>
        </w:rPr>
        <w:t>Pantone colour(s)__________________________________________________________________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 w:rsidRPr="00EE564B">
        <w:rPr>
          <w:rFonts w:ascii="Arial" w:hAnsi="Arial" w:cs="Arial"/>
          <w:sz w:val="20"/>
          <w:szCs w:val="20"/>
        </w:rPr>
        <w:br/>
      </w:r>
      <w:r w:rsidRPr="00EE564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Front print colours: </w:t>
      </w:r>
      <w:r w:rsidRPr="00EE564B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0E4036" w:rsidRDefault="000E4036" w:rsidP="000E40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Reverse colours: </w:t>
      </w:r>
      <w:r w:rsidRPr="00EE564B">
        <w:rPr>
          <w:rFonts w:ascii="Arial" w:hAnsi="Arial" w:cs="Arial"/>
          <w:sz w:val="20"/>
          <w:szCs w:val="20"/>
        </w:rPr>
        <w:t>___________________</w:t>
      </w:r>
      <w:r w:rsidR="000B65EE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0E4036" w:rsidRDefault="000E4036" w:rsidP="000E4036">
      <w:pPr>
        <w:rPr>
          <w:rFonts w:ascii="Arial" w:hAnsi="Arial" w:cs="Arial"/>
          <w:sz w:val="20"/>
          <w:szCs w:val="20"/>
        </w:rPr>
      </w:pPr>
      <w:r w:rsidRPr="000E4036">
        <w:rPr>
          <w:rFonts w:ascii="Arial" w:hAnsi="Arial" w:cs="Arial"/>
          <w:sz w:val="20"/>
          <w:szCs w:val="20"/>
        </w:rPr>
        <w:t xml:space="preserve">What </w:t>
      </w:r>
      <w:r>
        <w:rPr>
          <w:rFonts w:ascii="Arial" w:hAnsi="Arial" w:cs="Arial"/>
          <w:sz w:val="20"/>
          <w:szCs w:val="20"/>
        </w:rPr>
        <w:t xml:space="preserve">thickness </w:t>
      </w:r>
      <w:r w:rsidRPr="000E4036">
        <w:rPr>
          <w:rFonts w:ascii="Arial" w:hAnsi="Arial" w:cs="Arial"/>
          <w:sz w:val="20"/>
          <w:szCs w:val="20"/>
        </w:rPr>
        <w:t xml:space="preserve">gsm board do you require? </w:t>
      </w:r>
      <w:r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0E4036" w:rsidRDefault="000E4036" w:rsidP="000E40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need a drill hole standard size is 3mm____________________________________________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0E4036" w:rsidRDefault="000E4036" w:rsidP="000E40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of the ticket matt or gloss? _______________________</w:t>
      </w:r>
      <w:r w:rsidR="000B65E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br/>
      </w:r>
      <w:r w:rsidR="000B65E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Width &amp; Length of the ticket 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0E4036" w:rsidRDefault="000E4036" w:rsidP="000E40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require thread/cord? If so please state below </w:t>
      </w:r>
      <w:r w:rsidRPr="002B25A4">
        <w:rPr>
          <w:rFonts w:ascii="Arial" w:hAnsi="Arial" w:cs="Arial"/>
          <w:b/>
          <w:sz w:val="20"/>
          <w:szCs w:val="20"/>
        </w:rPr>
        <w:t>colour/length from knot to hole and thickness</w:t>
      </w:r>
      <w:r>
        <w:rPr>
          <w:rFonts w:ascii="Arial" w:hAnsi="Arial" w:cs="Arial"/>
          <w:sz w:val="20"/>
          <w:szCs w:val="20"/>
        </w:rPr>
        <w:t xml:space="preserve">: </w:t>
      </w:r>
      <w:r w:rsidR="000B65E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</w:t>
      </w:r>
      <w:r w:rsidR="000B65EE">
        <w:rPr>
          <w:rFonts w:ascii="Arial" w:hAnsi="Arial" w:cs="Arial"/>
          <w:sz w:val="20"/>
          <w:szCs w:val="20"/>
        </w:rPr>
        <w:t>_______________________________</w:t>
      </w:r>
    </w:p>
    <w:p w:rsidR="000E4036" w:rsidRDefault="000E4036" w:rsidP="000E40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272031</wp:posOffset>
                </wp:positionV>
                <wp:extent cx="5995358" cy="2639683"/>
                <wp:effectExtent l="0" t="0" r="2476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358" cy="2639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EE" w:rsidRPr="000B65EE" w:rsidRDefault="000E40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65E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Britannia quote &amp; advice:</w:t>
                            </w:r>
                          </w:p>
                          <w:p w:rsidR="000B65EE" w:rsidRDefault="000B65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5EE" w:rsidRDefault="000B65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5EE" w:rsidRDefault="000B65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5EE" w:rsidRDefault="000B65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5EE" w:rsidRPr="003500D6" w:rsidRDefault="000B65EE" w:rsidP="000B65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0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Terms &amp; conditions</w:t>
                            </w:r>
                            <w:r w:rsidRPr="003500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proofErr w:type="gramStart"/>
                            <w:r w:rsidRPr="003500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Lead</w:t>
                            </w:r>
                            <w:proofErr w:type="gramEnd"/>
                            <w:r w:rsidRPr="003500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times start from the </w:t>
                            </w:r>
                            <w:r w:rsidRPr="003500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receipt of payment and </w:t>
                            </w:r>
                            <w:r w:rsidR="00F4179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production artwork </w:t>
                            </w:r>
                            <w:r w:rsidRPr="003500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approval</w:t>
                            </w:r>
                            <w:r w:rsidRPr="003500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Please contact us if you are unsure of lead time’s prior filling in this form. If you have ordered a pre-production sample there is a charge and it’s your responsibility to ensure all detailing/threading/sizing is as to your requirements.</w:t>
                            </w:r>
                          </w:p>
                          <w:p w:rsidR="000E4036" w:rsidRPr="000B65EE" w:rsidRDefault="000E403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B65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21.4pt;width:472.1pt;height:20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EUlQIAALMFAAAOAAAAZHJzL2Uyb0RvYy54bWysVEtPGzEQvlfqf7B8L5sHSUmUDUpBVJUQ&#10;oELF2fHaxML2uLaT3fTXM/ZuQkK5UPWyO/Z88/o8M7PzxmiyET4osCXtn/QoEZZDpexTSX89XH05&#10;oyREZiumwYqSbkWg5/PPn2a1m4oBrEBXwhN0YsO0diVdxeimRRH4ShgWTsAJi0oJ3rCIR/9UVJ7V&#10;6N3oYtDrjYsafOU8cBEC3l62SjrP/qUUPN5KGUQkuqSYW8xfn7/L9C3mMzZ98sytFO/SYP+QhWHK&#10;YtC9q0sWGVl79Zcro7iHADKecDAFSKm4yDVgNf3em2ruV8yJXAuSE9yepvD/3PKbzZ0nqirpgBLL&#10;DD7Rg2gi+QYNGSR2ahemCLp3CIsNXuMr7+4DXqaiG+lN+mM5BPXI83bPbXLG8XI0mYyGI+wGjrrB&#10;eDgZnw2Tn+LV3PkQvwswJAkl9fh4mVO2uQ6xhe4gKVoAraorpXU+pIYRF9qTDcOn1jEnic6PUNqS&#10;uqTj4aiXHR/pkuu9/VIz/tyld4BCf9qmcCK3VpdWoqilIktxq0XCaPtTSKQ2M/JOjoxzYfd5ZnRC&#10;SazoI4Yd/jWrjxi3daBFjgw27o2NsuBblo6prZ531MoWj294UHcSY7NsutZZQrXFzvHQTl5w/Eoh&#10;0dcsxDvmcdSwWXB9xFv8SA34OtBJlKzA/3nvPuFxAlBLSY2jW9Lwe828oET/sDgbk/7paZr1fDgd&#10;fR3gwR9qlocauzYXgC3Tx0XleBYTPuqdKD2YR9wyixQVVcxyjF3SuBMvYrtQcEtxsVhkEE63Y/Ha&#10;3jueXCd6U4M9NI/Mu67BI87GDeyGnE3f9HmLTZYWFusIUuUhSAS3rHbE42bIY9RtsbR6Ds8Z9bpr&#10;5y8AAAD//wMAUEsDBBQABgAIAAAAIQCShnd93QAAAAkBAAAPAAAAZHJzL2Rvd25yZXYueG1sTI/B&#10;TsMwEETvSPyDtUjcWodC2jTEqQC1XDhREGc3dm2LeB3Zbhr+nu0Jjjszmn3TbCbfs1HH5AIKuJsX&#10;wDR2QTk0Aj4/drMKWMoSlewDagE/OsGmvb5qZK3CGd/1uM+GUQmmWgqwOQ8156mz2ss0D4NG8o4h&#10;epnpjIarKM9U7nu+KIol99IhfbBy0C9Wd9/7kxewfTZr01Uy2m2lnBunr+ObeRXi9mZ6egSW9ZT/&#10;wnDBJ3RoiekQTqgS6wXMlitKCnhY0ALy1/erEtiBhLIqgbcN/7+g/QUAAP//AwBQSwECLQAUAAYA&#10;CAAAACEAtoM4kv4AAADhAQAAEwAAAAAAAAAAAAAAAAAAAAAAW0NvbnRlbnRfVHlwZXNdLnhtbFBL&#10;AQItABQABgAIAAAAIQA4/SH/1gAAAJQBAAALAAAAAAAAAAAAAAAAAC8BAABfcmVscy8ucmVsc1BL&#10;AQItABQABgAIAAAAIQCS+MEUlQIAALMFAAAOAAAAAAAAAAAAAAAAAC4CAABkcnMvZTJvRG9jLnht&#10;bFBLAQItABQABgAIAAAAIQCShnd93QAAAAkBAAAPAAAAAAAAAAAAAAAAAO8EAABkcnMvZG93bnJl&#10;di54bWxQSwUGAAAAAAQABADzAAAA+QUAAAAA&#10;" fillcolor="white [3201]" strokeweight=".5pt">
                <v:textbox>
                  <w:txbxContent>
                    <w:p w:rsidR="000B65EE" w:rsidRPr="000B65EE" w:rsidRDefault="000E403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65E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Britannia quote &amp; advice:</w:t>
                      </w:r>
                    </w:p>
                    <w:p w:rsidR="000B65EE" w:rsidRDefault="000B65EE">
                      <w:pPr>
                        <w:rPr>
                          <w:rFonts w:ascii="Arial" w:hAnsi="Arial" w:cs="Arial"/>
                        </w:rPr>
                      </w:pPr>
                    </w:p>
                    <w:p w:rsidR="000B65EE" w:rsidRDefault="000B65EE">
                      <w:pPr>
                        <w:rPr>
                          <w:rFonts w:ascii="Arial" w:hAnsi="Arial" w:cs="Arial"/>
                        </w:rPr>
                      </w:pPr>
                    </w:p>
                    <w:p w:rsidR="000B65EE" w:rsidRDefault="000B65EE">
                      <w:pPr>
                        <w:rPr>
                          <w:rFonts w:ascii="Arial" w:hAnsi="Arial" w:cs="Arial"/>
                        </w:rPr>
                      </w:pPr>
                    </w:p>
                    <w:p w:rsidR="000B65EE" w:rsidRDefault="000B65EE">
                      <w:pPr>
                        <w:rPr>
                          <w:rFonts w:ascii="Arial" w:hAnsi="Arial" w:cs="Arial"/>
                        </w:rPr>
                      </w:pPr>
                    </w:p>
                    <w:p w:rsidR="000B65EE" w:rsidRPr="003500D6" w:rsidRDefault="000B65EE" w:rsidP="000B65EE">
                      <w:pPr>
                        <w:rPr>
                          <w:sz w:val="20"/>
                          <w:szCs w:val="20"/>
                        </w:rPr>
                      </w:pPr>
                      <w:r w:rsidRPr="003500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Terms &amp; conditions</w:t>
                      </w:r>
                      <w:r w:rsidRPr="003500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br/>
                      </w:r>
                      <w:proofErr w:type="gramStart"/>
                      <w:r w:rsidRPr="003500D6">
                        <w:rPr>
                          <w:rFonts w:ascii="Arial" w:hAnsi="Arial" w:cs="Arial"/>
                          <w:sz w:val="20"/>
                          <w:szCs w:val="20"/>
                        </w:rPr>
                        <w:t>Lead</w:t>
                      </w:r>
                      <w:proofErr w:type="gramEnd"/>
                      <w:r w:rsidRPr="003500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times start from the </w:t>
                      </w:r>
                      <w:r w:rsidRPr="003500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receipt of payment and </w:t>
                      </w:r>
                      <w:r w:rsidR="00F4179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production artwork </w:t>
                      </w:r>
                      <w:r w:rsidRPr="003500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approval</w:t>
                      </w:r>
                      <w:r w:rsidRPr="003500D6">
                        <w:rPr>
                          <w:rFonts w:ascii="Arial" w:hAnsi="Arial" w:cs="Arial"/>
                          <w:sz w:val="20"/>
                          <w:szCs w:val="20"/>
                        </w:rPr>
                        <w:t>. Please contact us if you are unsure of lead time’s prior filling in this form. If you have ordered a pre-production sample there is a charge and it’s your responsibility to ensure all detailing/threading/sizing is as to your requirements.</w:t>
                      </w:r>
                    </w:p>
                    <w:p w:rsidR="000E4036" w:rsidRPr="000B65EE" w:rsidRDefault="000E4036">
                      <w:pPr>
                        <w:rPr>
                          <w:rFonts w:ascii="Arial" w:hAnsi="Arial" w:cs="Arial"/>
                        </w:rPr>
                      </w:pPr>
                      <w:r w:rsidRPr="000B65E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4036" w:rsidRPr="000E4036" w:rsidRDefault="000E4036" w:rsidP="000E403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E4036" w:rsidRPr="000E40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36" w:rsidRDefault="00830236" w:rsidP="000E4036">
      <w:pPr>
        <w:spacing w:after="0" w:line="240" w:lineRule="auto"/>
      </w:pPr>
      <w:r>
        <w:separator/>
      </w:r>
    </w:p>
  </w:endnote>
  <w:endnote w:type="continuationSeparator" w:id="0">
    <w:p w:rsidR="00830236" w:rsidRDefault="00830236" w:rsidP="000E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36" w:rsidRDefault="00830236" w:rsidP="000E4036">
      <w:pPr>
        <w:spacing w:after="0" w:line="240" w:lineRule="auto"/>
      </w:pPr>
      <w:r>
        <w:separator/>
      </w:r>
    </w:p>
  </w:footnote>
  <w:footnote w:type="continuationSeparator" w:id="0">
    <w:p w:rsidR="00830236" w:rsidRDefault="00830236" w:rsidP="000E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6" w:rsidRPr="000E4036" w:rsidRDefault="002E327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Swing Ticket Quote F</w:t>
    </w:r>
    <w:r w:rsidR="000E4036" w:rsidRPr="000E4036">
      <w:rPr>
        <w:rFonts w:ascii="Arial" w:hAnsi="Arial" w:cs="Arial"/>
        <w:sz w:val="20"/>
        <w:szCs w:val="20"/>
      </w:rPr>
      <w:t xml:space="preserve">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36"/>
    <w:rsid w:val="000B65EE"/>
    <w:rsid w:val="000E4036"/>
    <w:rsid w:val="002B25A4"/>
    <w:rsid w:val="002D7D04"/>
    <w:rsid w:val="002E327A"/>
    <w:rsid w:val="003E569D"/>
    <w:rsid w:val="005037F0"/>
    <w:rsid w:val="007E13D0"/>
    <w:rsid w:val="00830236"/>
    <w:rsid w:val="00C3661A"/>
    <w:rsid w:val="00E4301E"/>
    <w:rsid w:val="00F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E3EFE-40F3-4BB5-BF05-2A0B00DA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36"/>
  </w:style>
  <w:style w:type="paragraph" w:styleId="Footer">
    <w:name w:val="footer"/>
    <w:basedOn w:val="Normal"/>
    <w:link w:val="FooterChar"/>
    <w:uiPriority w:val="99"/>
    <w:unhideWhenUsed/>
    <w:rsid w:val="000E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36"/>
  </w:style>
  <w:style w:type="paragraph" w:styleId="BalloonText">
    <w:name w:val="Balloon Text"/>
    <w:basedOn w:val="Normal"/>
    <w:link w:val="BalloonTextChar"/>
    <w:uiPriority w:val="99"/>
    <w:semiHidden/>
    <w:unhideWhenUsed/>
    <w:rsid w:val="002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Vanesha Gohil</dc:creator>
  <cp:keywords/>
  <dc:description/>
  <cp:lastModifiedBy>Vanesha Gohil</cp:lastModifiedBy>
  <cp:revision>6</cp:revision>
  <cp:lastPrinted>2019-04-02T13:11:00Z</cp:lastPrinted>
  <dcterms:created xsi:type="dcterms:W3CDTF">2019-04-02T11:40:00Z</dcterms:created>
  <dcterms:modified xsi:type="dcterms:W3CDTF">2019-04-03T13:17:00Z</dcterms:modified>
</cp:coreProperties>
</file>